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start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ANEXO I - CARTA DE ANUÊNCIA DO ORIENTADOR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start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start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start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center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CARTA DE ANUÊNCIA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start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Eu, ___________________________, professor(a) do Programa de Pós-Graduação em Educação, da Universidade de Caxias do Sul, na condição de orientador(a) da tese intitulada “_______________________________________________”, de autoria de ___________________________________________, manifesto minha anuência e concordância com a inscrição da referida tese no EDITAL 04/2026 — INTERNO PRÊMIO CAPES DE TESE — EDIÇÃO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Declaro, para os devidos fins, que estou ciente da submissão da tese ao referido edital e de que o trabalho atende aos requisitos estabelecidos para participação no processo de seleção institucional.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Por ser expressão da verdade, firmo a presente carta.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[Cidade], [dia] de [mês]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</w:rPr>
        <w:t>Assinatura do Orientador</w:t>
      </w:r>
    </w:p>
    <w:sectPr>
      <w:type w:val="nextPage"/>
      <w:pgSz w:w="11906" w:h="16838"/>
      <w:pgMar w:left="1690" w:right="1098" w:gutter="0" w:header="0" w:top="1686" w:footer="0" w:bottom="179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109</Words>
  <Characters>709</Characters>
  <CharactersWithSpaces>812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