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-547370</wp:posOffset>
            </wp:positionV>
            <wp:extent cx="1811020" cy="9220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PRÓ-REITORIA DE PESQUISA E PÓS-GRADUAÇÃO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COORDENADORIA DE PÓS-GRADUAÇÃO STRICTO SENSU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ÁREA DO CONHECIMENTO DE CIÊNCIAS EXATAS E ENGENHARIAS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PROGRAMA DE PÓS-GRADUAÇÃO EM ENGENHARIA DE PROCESSOS E TECNOLOGIA MESTRADO E DOUTORADO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sz w:val="24"/>
          <w:szCs w:val="24"/>
        </w:rPr>
        <w:t>CHAMADA N° 04/2025 – PGEPROTEC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sz w:val="24"/>
          <w:szCs w:val="24"/>
        </w:rPr>
        <w:t>ABERTURA DE INSCRIÇÕES PARA BOLSA DE ESTUDO/TAXA PROSUC – CAPES - MESTRADO</w:t>
      </w:r>
    </w:p>
    <w:p>
      <w:pPr>
        <w:pStyle w:val="normal1"/>
        <w:spacing w:lineRule="auto" w:line="240" w:before="28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sz w:val="24"/>
          <w:szCs w:val="24"/>
        </w:rPr>
        <w:t>FICHA DE INSCRIÇÃO TAXA</w:t>
      </w:r>
    </w:p>
    <w:p>
      <w:pPr>
        <w:pStyle w:val="normal1"/>
        <w:spacing w:lineRule="auto" w:line="276" w:before="280" w:after="11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Eu,________________________________________CPF________________estou me candidatando a uma </w:t>
      </w:r>
      <w:r>
        <w:rPr>
          <w:b/>
          <w:sz w:val="24"/>
          <w:szCs w:val="24"/>
        </w:rPr>
        <w:t>taxa</w:t>
      </w:r>
      <w:r>
        <w:rPr>
          <w:sz w:val="24"/>
          <w:szCs w:val="24"/>
        </w:rPr>
        <w:t xml:space="preserve"> CAPES/PROSUC no Programa de Pós-Graduação em Engenharia de Processos e Tecnologia, referente à Chamada 04/2025.</w:t>
      </w:r>
    </w:p>
    <w:p>
      <w:pPr>
        <w:pStyle w:val="normal1"/>
        <w:spacing w:lineRule="auto" w:line="240" w:before="240" w:after="1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 w:before="0" w:after="1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Em anexo encontram-se os seguintes documentos:</w:t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(  ) requerimento de inscrição, devidamente preenchido e assinado;</w:t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( ) declaração que não acumulou e não acumulará os benefícios das Modalidades I e II com outras bolsas financiadas com recursos públicos;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(  ) número da agência e da conta-corrente do banco de sua preferência (NÃO pode ser conta poupança, nem conta-corrente conjunta e não pode ser de banco virtual).</w:t>
      </w:r>
    </w:p>
    <w:p>
      <w:pPr>
        <w:pStyle w:val="normal1"/>
        <w:spacing w:lineRule="auto" w:line="360" w:before="280" w:after="0"/>
        <w:rPr/>
      </w:pPr>
      <w:r>
        <w:rPr>
          <w:sz w:val="24"/>
          <w:szCs w:val="24"/>
        </w:rPr>
        <w:t>Assinatura do Candidato: ________________________ Data:____/____/ ____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LibreOffice/24.2.5.2$Windows_X86_64 LibreOffice_project/bffef4ea93e59bebbeaf7f431bb02b1a39ee8a59</Application>
  <AppVersion>15.0000</AppVersion>
  <Pages>1</Pages>
  <Words>142</Words>
  <Characters>904</Characters>
  <CharactersWithSpaces>1037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2025-07-23T08:47:39Z</cp:lastPrinted>
  <dcterms:modified xsi:type="dcterms:W3CDTF">2025-07-23T08:48:30Z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