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734637" cy="17346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637" cy="1734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4f5h1m82195z" w:id="0"/>
      <w:bookmarkEnd w:id="0"/>
      <w:r w:rsidDel="00000000" w:rsidR="00000000" w:rsidRPr="00000000">
        <w:rPr>
          <w:sz w:val="24"/>
          <w:szCs w:val="24"/>
          <w:rtl w:val="0"/>
        </w:rPr>
        <w:t xml:space="preserve">ANEXO I — FORMULÁRIO DE SOLICITAÇÃO DE RECURSOS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Identificação do(a) solicitante:</w:t>
        <w:br w:type="textWrapping"/>
        <w:t xml:space="preserve">Nome completo:</w:t>
        <w:br w:type="textWrapping"/>
        <w:t xml:space="preserve">Linha de pesquisa:</w:t>
        <w:br w:type="textWrapping"/>
        <w:t xml:space="preserve">E-mail institucional:</w:t>
        <w:br w:type="textWrapping"/>
        <w:t xml:space="preserve">Período de vinculação ao PPG: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Título do projeto/atividade: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 Natureza da atividade:</w:t>
      </w:r>
      <w:r w:rsidDel="00000000" w:rsidR="00000000" w:rsidRPr="00000000">
        <w:rPr>
          <w:rtl w:val="0"/>
        </w:rPr>
        <w:t xml:space="preserve"> ( ) Evento ( ) Publicação ( ) Tradução ( ) Missão de trabalho ( ) Cooperação interinstitucional ( ) Outro: 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Justificativa da atividade (alinhamento com o PPG):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Descrição do plano de trabalho / cronograma: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 Participação de discentes/egressos:</w:t>
      </w:r>
      <w:r w:rsidDel="00000000" w:rsidR="00000000" w:rsidRPr="00000000">
        <w:rPr>
          <w:rtl w:val="0"/>
        </w:rPr>
        <w:t xml:space="preserve"> (indicar nomes, se houver)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Parcerias institucionais / internacionais (se houver):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Resultados esperados (produtos, impactos, publicações, etc.):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Valor solicitado: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Detalhamento do orçamento (itens, valores, justificativa):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11. Declaração:</w:t>
        <w:br w:type="textWrapping"/>
      </w:r>
      <w:r w:rsidDel="00000000" w:rsidR="00000000" w:rsidRPr="00000000">
        <w:rPr>
          <w:rtl w:val="0"/>
        </w:rPr>
        <w:t xml:space="preserve">Declaro que estou ciente das normas deste edital e me comprometo a apresentar a prestação de contas nos prazos definidos.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Assinatura: ______________________________________</w:t>
        <w:br w:type="textWrapping"/>
        <w:t xml:space="preserve">Data: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