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65DE8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>TÍTULO DO ARTIGO EM PORTUGUÊS</w:t>
      </w:r>
    </w:p>
    <w:p w14:paraId="78CD7906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sz w:val="34"/>
          <w:szCs w:val="34"/>
          <w:lang w:eastAsia="pt-BR"/>
          <w14:ligatures w14:val="none"/>
        </w:rPr>
        <w:t>TITLE OF THE PAPER IN ENGLISH</w:t>
      </w:r>
    </w:p>
    <w:p w14:paraId="7DA8E32C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SOBRENOME, Nome; Titulação; Instituição</w:t>
      </w:r>
      <w:r w:rsidRPr="00543279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br/>
      </w:r>
      <w:hyperlink r:id="rId6" w:history="1">
        <w:r w:rsidRPr="00543279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pt-BR"/>
            <w14:ligatures w14:val="none"/>
          </w:rPr>
          <w:t>e-mail@instituicao.br</w:t>
        </w:r>
      </w:hyperlink>
    </w:p>
    <w:p w14:paraId="532002E6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SOBRENOME, Nome; Titulação; Instituição</w:t>
      </w:r>
      <w:r w:rsidRPr="00543279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br/>
      </w:r>
      <w:hyperlink r:id="rId7" w:history="1">
        <w:r w:rsidRPr="00543279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pt-BR"/>
            <w14:ligatures w14:val="none"/>
          </w:rPr>
          <w:t>e-mail@instituicao.br</w:t>
        </w:r>
      </w:hyperlink>
    </w:p>
    <w:p w14:paraId="0E1C0B66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  <w:r w:rsidRPr="00543279"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  <w:t>Resumo</w:t>
      </w:r>
    </w:p>
    <w:p w14:paraId="64EDF35C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>Apresente de forma breve o tema do trabalho, seus objetivos, metodologia e principais resultados ou contribuições. O resumo deve conter até 150 palavras.</w:t>
      </w:r>
    </w:p>
    <w:p w14:paraId="179E102D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b/>
          <w:bCs/>
          <w:kern w:val="0"/>
          <w:sz w:val="20"/>
          <w:szCs w:val="20"/>
          <w:lang w:eastAsia="pt-BR"/>
          <w14:ligatures w14:val="none"/>
        </w:rPr>
        <w:t>Palavras-chave:</w:t>
      </w:r>
      <w:r w:rsidRPr="00543279">
        <w:rPr>
          <w:rFonts w:ascii="Arial" w:eastAsia="Times New Roman" w:hAnsi="Arial" w:cs="Arial"/>
          <w:kern w:val="0"/>
          <w:sz w:val="20"/>
          <w:szCs w:val="20"/>
          <w:lang w:eastAsia="pt-BR"/>
          <w14:ligatures w14:val="none"/>
        </w:rPr>
        <w:t xml:space="preserve"> palavra-chave 1; palavra-chave 2; palavra-chave 3.</w:t>
      </w:r>
    </w:p>
    <w:p w14:paraId="25DF5C93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sz w:val="28"/>
          <w:szCs w:val="28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1 </w:t>
      </w:r>
      <w:r w:rsidRPr="00543279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Introdução</w:t>
      </w:r>
    </w:p>
    <w:p w14:paraId="04EF3F29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lang w:eastAsia="pt-BR"/>
          <w14:ligatures w14:val="none"/>
        </w:rPr>
        <w:t>Apresente o contexto do estudo, o problema de pesquisa, os objetivos e a relevância do trabalho para o campo do Design, da Comunidade e dos Negócios.</w:t>
      </w:r>
    </w:p>
    <w:p w14:paraId="6956AD82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2 </w:t>
      </w:r>
      <w:r w:rsidRPr="00543279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Fundamentação Teórica</w:t>
      </w:r>
    </w:p>
    <w:p w14:paraId="3D4B351C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lang w:eastAsia="pt-BR"/>
          <w14:ligatures w14:val="none"/>
        </w:rPr>
        <w:t>Descreva os principais conceitos, autores e referências que embasam a pesquisa ou a discussão apresentada.</w:t>
      </w:r>
    </w:p>
    <w:p w14:paraId="094147B2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3 </w:t>
      </w:r>
      <w:r w:rsidRPr="00543279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Metodologia</w:t>
      </w:r>
    </w:p>
    <w:p w14:paraId="286826F2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lang w:eastAsia="pt-BR"/>
          <w14:ligatures w14:val="none"/>
        </w:rPr>
        <w:t>Apresente os procedimentos metodológicos adotados, detalhando os métodos, técnicas, participantes, materiais ou etapas da pesquisa, quando aplicável.</w:t>
      </w:r>
    </w:p>
    <w:p w14:paraId="3EAADCFE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4 </w:t>
      </w:r>
      <w:r w:rsidRPr="00543279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Resultados e Discussão</w:t>
      </w:r>
    </w:p>
    <w:p w14:paraId="3BECD643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lang w:eastAsia="pt-BR"/>
          <w14:ligatures w14:val="none"/>
        </w:rPr>
        <w:t>Apresente os resultados obtidos e discuta suas contribuições, relacionando-os aos objetivos do trabalho e à literatura utilizada.</w:t>
      </w:r>
    </w:p>
    <w:p w14:paraId="07E4A7F4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36"/>
          <w:sz w:val="28"/>
          <w:szCs w:val="28"/>
          <w:lang w:eastAsia="pt-BR"/>
          <w14:ligatures w14:val="none"/>
        </w:rPr>
        <w:t xml:space="preserve">5 </w:t>
      </w:r>
      <w:r w:rsidRPr="00543279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Considerações Finais</w:t>
      </w:r>
    </w:p>
    <w:p w14:paraId="6A0BE66C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lang w:eastAsia="pt-BR"/>
          <w14:ligatures w14:val="none"/>
        </w:rPr>
        <w:t>Retome os principais resultados, contribuições, limitações e possibilidades para estudos futuros.</w:t>
      </w:r>
    </w:p>
    <w:p w14:paraId="6593B292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</w:pPr>
      <w:r w:rsidRPr="00543279">
        <w:rPr>
          <w:rFonts w:ascii="Arial" w:eastAsia="Times New Roman" w:hAnsi="Arial" w:cs="Arial"/>
          <w:b/>
          <w:bCs/>
          <w:kern w:val="36"/>
          <w:sz w:val="28"/>
          <w:szCs w:val="28"/>
          <w:lang w:eastAsia="pt-BR"/>
          <w14:ligatures w14:val="none"/>
        </w:rPr>
        <w:t>Referências</w:t>
      </w:r>
    </w:p>
    <w:p w14:paraId="6E36761C" w14:textId="77777777" w:rsidR="0022258A" w:rsidRPr="00543279" w:rsidRDefault="0022258A" w:rsidP="0022258A">
      <w:pPr>
        <w:spacing w:before="100" w:beforeAutospacing="1" w:after="100" w:afterAutospacing="1"/>
        <w:ind w:left="-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kern w:val="0"/>
          <w:lang w:eastAsia="pt-BR"/>
          <w14:ligatures w14:val="none"/>
        </w:rPr>
        <w:t>As referências devem seguir as normas da ABNT vigente.</w:t>
      </w:r>
    </w:p>
    <w:p w14:paraId="3A5DFFAA" w14:textId="77777777" w:rsidR="0022258A" w:rsidRPr="00543279" w:rsidRDefault="0022258A" w:rsidP="0022258A">
      <w:pPr>
        <w:spacing w:before="100" w:beforeAutospacing="1" w:after="100" w:afterAutospacing="1"/>
        <w:ind w:left="-567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</w:p>
    <w:p w14:paraId="43260163" w14:textId="77777777" w:rsidR="0022258A" w:rsidRPr="00543279" w:rsidRDefault="0022258A" w:rsidP="0022258A">
      <w:pPr>
        <w:spacing w:before="100" w:beforeAutospacing="1" w:after="100" w:afterAutospacing="1"/>
        <w:ind w:left="-567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  <w:r w:rsidRPr="00543279"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  <w:t>Diretrizes Gerais</w:t>
      </w:r>
    </w:p>
    <w:p w14:paraId="24100AA2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 artigo deverá ter entre 3.000 e 6.000 palavras, incluindo referências.</w:t>
      </w:r>
    </w:p>
    <w:p w14:paraId="1674B043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Serão aceitos trabalhos em português, inglês ou espanhol.</w:t>
      </w:r>
    </w:p>
    <w:p w14:paraId="159AB1CA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 número máximo de autores por trabalho é cinco.</w:t>
      </w:r>
    </w:p>
    <w:p w14:paraId="6AA355BE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 arquivo deverá ser submetido em formato PDF.</w:t>
      </w:r>
    </w:p>
    <w:p w14:paraId="171D3F2E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Imagens, tabelas e quadros devem estar identificados com título e fonte.</w:t>
      </w:r>
    </w:p>
    <w:p w14:paraId="580D836D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Todos os trabalhos serão avaliados por pareceristas convidados.</w:t>
      </w:r>
    </w:p>
    <w:p w14:paraId="1977E3E3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• Os trabalhos aprovados deverão ser apresentados durante o evento para publicação nos anais.</w:t>
      </w:r>
    </w:p>
    <w:p w14:paraId="276E3589" w14:textId="77777777" w:rsidR="0022258A" w:rsidRPr="00543279" w:rsidRDefault="0022258A" w:rsidP="0022258A">
      <w:pPr>
        <w:spacing w:before="100" w:beforeAutospacing="1" w:after="100" w:afterAutospacing="1"/>
        <w:ind w:left="-567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</w:pPr>
      <w:r w:rsidRPr="00543279">
        <w:rPr>
          <w:rFonts w:ascii="Arial" w:eastAsia="Times New Roman" w:hAnsi="Arial" w:cs="Arial"/>
          <w:b/>
          <w:bCs/>
          <w:kern w:val="0"/>
          <w:sz w:val="36"/>
          <w:szCs w:val="36"/>
          <w:lang w:eastAsia="pt-BR"/>
          <w14:ligatures w14:val="none"/>
        </w:rPr>
        <w:t>Uso de Inteligência Artificial</w:t>
      </w:r>
    </w:p>
    <w:p w14:paraId="4A0899D7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O uso de ferramentas de Inteligência Artificial para revisão textual, correção gramatical ou apoio à organização do conteúdo é permitido, desde que informado pelos autores em seção específica do artigo.</w:t>
      </w:r>
    </w:p>
    <w:p w14:paraId="4702BB7A" w14:textId="77777777" w:rsidR="0022258A" w:rsidRPr="00543279" w:rsidRDefault="0022258A" w:rsidP="0022258A">
      <w:pPr>
        <w:spacing w:before="100" w:beforeAutospacing="1" w:after="100" w:afterAutospacing="1"/>
        <w:ind w:left="-567"/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</w:pPr>
      <w:r w:rsidRPr="00543279">
        <w:rPr>
          <w:rFonts w:ascii="Arial" w:eastAsia="Times New Roman" w:hAnsi="Arial" w:cs="Arial"/>
          <w:i/>
          <w:iCs/>
          <w:kern w:val="0"/>
          <w:sz w:val="20"/>
          <w:szCs w:val="20"/>
          <w:lang w:eastAsia="pt-BR"/>
          <w14:ligatures w14:val="none"/>
        </w:rPr>
        <w:t>O conteúdo, as análises, as interpretações e as conclusões permanecem sob responsabilidade exclusiva dos autores.</w:t>
      </w:r>
    </w:p>
    <w:p w14:paraId="4EDF0026" w14:textId="77777777" w:rsidR="002370F9" w:rsidRPr="00543279" w:rsidRDefault="002370F9" w:rsidP="0022258A">
      <w:pPr>
        <w:ind w:left="-567"/>
        <w:rPr>
          <w:rFonts w:ascii="Arial" w:hAnsi="Arial" w:cs="Arial"/>
        </w:rPr>
      </w:pPr>
    </w:p>
    <w:sectPr w:rsidR="002370F9" w:rsidRPr="00543279" w:rsidSect="0022258A">
      <w:headerReference w:type="default" r:id="rId8"/>
      <w:pgSz w:w="11906" w:h="16838"/>
      <w:pgMar w:top="2145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E9F3A" w14:textId="77777777" w:rsidR="00DD2582" w:rsidRDefault="00DD2582" w:rsidP="0022258A">
      <w:r>
        <w:separator/>
      </w:r>
    </w:p>
  </w:endnote>
  <w:endnote w:type="continuationSeparator" w:id="0">
    <w:p w14:paraId="0E62B747" w14:textId="77777777" w:rsidR="00DD2582" w:rsidRDefault="00DD2582" w:rsidP="00222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5485CE" w14:textId="77777777" w:rsidR="00DD2582" w:rsidRDefault="00DD2582" w:rsidP="0022258A">
      <w:r>
        <w:separator/>
      </w:r>
    </w:p>
  </w:footnote>
  <w:footnote w:type="continuationSeparator" w:id="0">
    <w:p w14:paraId="2B347994" w14:textId="77777777" w:rsidR="00DD2582" w:rsidRDefault="00DD2582" w:rsidP="00222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230DFC" w14:textId="77777777" w:rsidR="0022258A" w:rsidRDefault="0022258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902391" wp14:editId="7CB15B65">
          <wp:simplePos x="0" y="0"/>
          <wp:positionH relativeFrom="column">
            <wp:posOffset>-1114002</wp:posOffset>
          </wp:positionH>
          <wp:positionV relativeFrom="paragraph">
            <wp:posOffset>-449558</wp:posOffset>
          </wp:positionV>
          <wp:extent cx="7666483" cy="1275599"/>
          <wp:effectExtent l="0" t="0" r="0" b="0"/>
          <wp:wrapNone/>
          <wp:docPr id="14542040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0400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483" cy="1275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8A"/>
    <w:rsid w:val="0022258A"/>
    <w:rsid w:val="002370F9"/>
    <w:rsid w:val="004F1732"/>
    <w:rsid w:val="00543279"/>
    <w:rsid w:val="006B0837"/>
    <w:rsid w:val="00AB733E"/>
    <w:rsid w:val="00AC3D96"/>
    <w:rsid w:val="00DD2582"/>
    <w:rsid w:val="00EB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94FC7C"/>
  <w15:chartTrackingRefBased/>
  <w15:docId w15:val="{662A7909-873F-0E48-A992-A16B3684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2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22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2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2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2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25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25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25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25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2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22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2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258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258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25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25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25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25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25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2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25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2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25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25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25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258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2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258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258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225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258A"/>
  </w:style>
  <w:style w:type="paragraph" w:styleId="Rodap">
    <w:name w:val="footer"/>
    <w:basedOn w:val="Normal"/>
    <w:link w:val="RodapChar"/>
    <w:uiPriority w:val="99"/>
    <w:unhideWhenUsed/>
    <w:rsid w:val="002225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258A"/>
  </w:style>
  <w:style w:type="paragraph" w:customStyle="1" w:styleId="isselectedend">
    <w:name w:val="isselectedend"/>
    <w:basedOn w:val="Normal"/>
    <w:rsid w:val="002225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22258A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2225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225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-mail@instituicao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-mail@instituicao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Bergmann Borges Vieira</cp:lastModifiedBy>
  <cp:revision>3</cp:revision>
  <dcterms:created xsi:type="dcterms:W3CDTF">2026-06-13T10:53:00Z</dcterms:created>
  <dcterms:modified xsi:type="dcterms:W3CDTF">2026-08-25T15:22:00Z</dcterms:modified>
</cp:coreProperties>
</file>