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CBCBC" w14:textId="139E0208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 xml:space="preserve">TÍTULO DO </w:t>
      </w:r>
      <w:r w:rsidR="009E6439" w:rsidRPr="003D2D85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>ENSAIO TEÓRICO/REFLEXÃO CRÍTICA</w:t>
      </w:r>
      <w:r w:rsidRPr="003D2D85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 xml:space="preserve"> EM PORTUGUÊS</w:t>
      </w:r>
    </w:p>
    <w:p w14:paraId="73BC9429" w14:textId="77777777" w:rsidR="007C30C0" w:rsidRPr="003D2D85" w:rsidRDefault="007C30C0" w:rsidP="007C30C0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>TITLE OF THE THEORETICAL ESSAY/CRITICAL REFLECTION IN</w:t>
      </w:r>
    </w:p>
    <w:p w14:paraId="13108257" w14:textId="77777777" w:rsidR="007C30C0" w:rsidRPr="003D2D85" w:rsidRDefault="007C30C0" w:rsidP="007C30C0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>PORTUGUESE</w:t>
      </w:r>
    </w:p>
    <w:p w14:paraId="76532F86" w14:textId="7B64FD5F" w:rsidR="0022258A" w:rsidRPr="003D2D85" w:rsidRDefault="0022258A" w:rsidP="007C30C0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SOBRENOME, Nome; Titulação; Instituição</w:t>
      </w: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br/>
      </w:r>
      <w:hyperlink r:id="rId6" w:history="1">
        <w:r w:rsidRPr="003D2D85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pt-BR"/>
            <w14:ligatures w14:val="none"/>
          </w:rPr>
          <w:t>e-mail@instituicao.br</w:t>
        </w:r>
      </w:hyperlink>
    </w:p>
    <w:p w14:paraId="705314EC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SOBRENOME, Nome; Titulação; Instituição</w:t>
      </w: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br/>
      </w:r>
      <w:hyperlink r:id="rId7" w:history="1">
        <w:r w:rsidRPr="003D2D85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pt-BR"/>
            <w14:ligatures w14:val="none"/>
          </w:rPr>
          <w:t>e-mail@instituicao.br</w:t>
        </w:r>
      </w:hyperlink>
    </w:p>
    <w:p w14:paraId="3E569BA5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3D2D85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Resumo</w:t>
      </w:r>
    </w:p>
    <w:p w14:paraId="1B9DD0CD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Apresente de forma breve o tema do trabalho, seus objetivos, metodologia e principais resultados ou contribuições. O resumo deve conter até 150 palavras.</w:t>
      </w:r>
    </w:p>
    <w:p w14:paraId="1060035F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Palavras-chave:</w:t>
      </w:r>
      <w:r w:rsidRPr="003D2D85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 palavra-chave 1; palavra-chave 2; palavra-chave 3.</w:t>
      </w:r>
    </w:p>
    <w:p w14:paraId="4E6DFE25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1 </w:t>
      </w:r>
      <w:r w:rsidRPr="003D2D85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Introdução</w:t>
      </w:r>
    </w:p>
    <w:p w14:paraId="6CBBB8D7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lang w:eastAsia="pt-BR"/>
          <w14:ligatures w14:val="none"/>
        </w:rPr>
        <w:t>Apresente o contexto do estudo, o problema de pesquisa, os objetivos e a relevância do trabalho para o campo do Design, da Comunidade e dos Negócios.</w:t>
      </w:r>
    </w:p>
    <w:p w14:paraId="78AF036B" w14:textId="41896718" w:rsidR="0022258A" w:rsidRPr="003D2D85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2 </w:t>
      </w:r>
      <w:r w:rsidR="007C30C0" w:rsidRPr="003D2D85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Desenvolvimento</w:t>
      </w:r>
    </w:p>
    <w:p w14:paraId="6D230EB0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lang w:eastAsia="pt-BR"/>
          <w14:ligatures w14:val="none"/>
        </w:rPr>
        <w:t>Descreva os principais conceitos, autores e referências que embasam a pesquisa ou a discussão apresentada.</w:t>
      </w:r>
    </w:p>
    <w:p w14:paraId="2DDF89C4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5 </w:t>
      </w:r>
      <w:r w:rsidRPr="003D2D85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Considerações Finais</w:t>
      </w:r>
    </w:p>
    <w:p w14:paraId="73B4E0BE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lang w:eastAsia="pt-BR"/>
          <w14:ligatures w14:val="none"/>
        </w:rPr>
        <w:t>Retome os principais resultados, contribuições, limitações e possibilidades para estudos futuros.</w:t>
      </w:r>
    </w:p>
    <w:p w14:paraId="7D1ED03B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3D2D85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Referências</w:t>
      </w:r>
    </w:p>
    <w:p w14:paraId="22276757" w14:textId="77777777" w:rsidR="0022258A" w:rsidRPr="003D2D85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D2D85">
        <w:rPr>
          <w:rFonts w:ascii="Arial" w:eastAsia="Times New Roman" w:hAnsi="Arial" w:cs="Arial"/>
          <w:kern w:val="0"/>
          <w:lang w:eastAsia="pt-BR"/>
          <w14:ligatures w14:val="none"/>
        </w:rPr>
        <w:t>As referências devem seguir as normas da ABNT vigente.</w:t>
      </w:r>
    </w:p>
    <w:p w14:paraId="5CB42A7A" w14:textId="77777777" w:rsidR="0022258A" w:rsidRPr="003D2D85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</w:p>
    <w:p w14:paraId="06CE7B2B" w14:textId="77777777" w:rsidR="0022258A" w:rsidRPr="003D2D85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3D2D85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Diretrizes Gerais</w:t>
      </w:r>
    </w:p>
    <w:p w14:paraId="3A57C2DD" w14:textId="3D9BFD11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lastRenderedPageBreak/>
        <w:t xml:space="preserve">• O </w:t>
      </w:r>
      <w:r w:rsidR="007C30C0"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trabalho</w:t>
      </w: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 xml:space="preserve"> deverá ter </w:t>
      </w:r>
      <w:r w:rsidR="007C30C0"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até</w:t>
      </w: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 xml:space="preserve"> 3.00</w:t>
      </w:r>
      <w:r w:rsidR="007C30C0"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,</w:t>
      </w: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 xml:space="preserve"> incluindo referências.</w:t>
      </w:r>
    </w:p>
    <w:p w14:paraId="53DB727F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Serão aceitos trabalhos em português, inglês ou espanhol.</w:t>
      </w:r>
    </w:p>
    <w:p w14:paraId="24C466A7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 número máximo de autores por trabalho é cinco.</w:t>
      </w:r>
    </w:p>
    <w:p w14:paraId="1DA2D974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 arquivo deverá ser submetido em formato PDF.</w:t>
      </w:r>
    </w:p>
    <w:p w14:paraId="0B7D073E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Imagens, tabelas e quadros devem estar identificados com título e fonte.</w:t>
      </w:r>
    </w:p>
    <w:p w14:paraId="568B8FAB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Todos os trabalhos serão avaliados por pareceristas convidados.</w:t>
      </w:r>
    </w:p>
    <w:p w14:paraId="43136B29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Os trabalhos aprovados deverão ser apresentados durante o evento para publicação nos anais.</w:t>
      </w:r>
    </w:p>
    <w:p w14:paraId="5B02EE24" w14:textId="77777777" w:rsidR="0022258A" w:rsidRPr="003D2D85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3D2D85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Uso de Inteligência Artificial</w:t>
      </w:r>
    </w:p>
    <w:p w14:paraId="1A76CAA6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O uso de ferramentas de Inteligência Artificial para revisão textual, correção gramatical ou apoio à organização do conteúdo é permitido, desde que informado pelos autores em seção específica do artigo.</w:t>
      </w:r>
    </w:p>
    <w:p w14:paraId="5A49078A" w14:textId="77777777" w:rsidR="0022258A" w:rsidRPr="003D2D85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3D2D85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O conteúdo, as análises, as interpretações e as conclusões permanecem sob responsabilidade exclusiva dos autores.</w:t>
      </w:r>
    </w:p>
    <w:p w14:paraId="3EB30CAE" w14:textId="77777777" w:rsidR="002370F9" w:rsidRPr="003D2D85" w:rsidRDefault="002370F9" w:rsidP="0022258A">
      <w:pPr>
        <w:ind w:left="-567"/>
        <w:rPr>
          <w:rFonts w:ascii="Arial" w:hAnsi="Arial" w:cs="Arial"/>
        </w:rPr>
      </w:pPr>
    </w:p>
    <w:sectPr w:rsidR="002370F9" w:rsidRPr="003D2D85" w:rsidSect="0022258A">
      <w:headerReference w:type="default" r:id="rId8"/>
      <w:pgSz w:w="11906" w:h="16838"/>
      <w:pgMar w:top="2145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9778A" w14:textId="77777777" w:rsidR="003E555F" w:rsidRDefault="003E555F" w:rsidP="0022258A">
      <w:r>
        <w:separator/>
      </w:r>
    </w:p>
  </w:endnote>
  <w:endnote w:type="continuationSeparator" w:id="0">
    <w:p w14:paraId="483641D6" w14:textId="77777777" w:rsidR="003E555F" w:rsidRDefault="003E555F" w:rsidP="0022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A8D04" w14:textId="77777777" w:rsidR="003E555F" w:rsidRDefault="003E555F" w:rsidP="0022258A">
      <w:r>
        <w:separator/>
      </w:r>
    </w:p>
  </w:footnote>
  <w:footnote w:type="continuationSeparator" w:id="0">
    <w:p w14:paraId="5CD770FF" w14:textId="77777777" w:rsidR="003E555F" w:rsidRDefault="003E555F" w:rsidP="00222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B187A" w14:textId="77777777" w:rsidR="0022258A" w:rsidRDefault="0022258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18F223" wp14:editId="4A0DE7A8">
          <wp:simplePos x="0" y="0"/>
          <wp:positionH relativeFrom="column">
            <wp:posOffset>-1114002</wp:posOffset>
          </wp:positionH>
          <wp:positionV relativeFrom="paragraph">
            <wp:posOffset>-449558</wp:posOffset>
          </wp:positionV>
          <wp:extent cx="7666483" cy="1275599"/>
          <wp:effectExtent l="0" t="0" r="0" b="0"/>
          <wp:wrapNone/>
          <wp:docPr id="14542040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0400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483" cy="1275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8A"/>
    <w:rsid w:val="000606EE"/>
    <w:rsid w:val="0022258A"/>
    <w:rsid w:val="002370F9"/>
    <w:rsid w:val="003D2D85"/>
    <w:rsid w:val="003E555F"/>
    <w:rsid w:val="004F1732"/>
    <w:rsid w:val="00597663"/>
    <w:rsid w:val="006B0837"/>
    <w:rsid w:val="007C30C0"/>
    <w:rsid w:val="008C0249"/>
    <w:rsid w:val="009E6439"/>
    <w:rsid w:val="00AB733E"/>
    <w:rsid w:val="00AC3D96"/>
    <w:rsid w:val="00EB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AE59E"/>
  <w15:chartTrackingRefBased/>
  <w15:docId w15:val="{662A7909-873F-0E48-A992-A16B3684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2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22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2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2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2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25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25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25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25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2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22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2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25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25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25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25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25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25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25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2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25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2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25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25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25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25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2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25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258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225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258A"/>
  </w:style>
  <w:style w:type="paragraph" w:styleId="Rodap">
    <w:name w:val="footer"/>
    <w:basedOn w:val="Normal"/>
    <w:link w:val="RodapChar"/>
    <w:uiPriority w:val="99"/>
    <w:unhideWhenUsed/>
    <w:rsid w:val="002225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258A"/>
  </w:style>
  <w:style w:type="paragraph" w:customStyle="1" w:styleId="isselectedend">
    <w:name w:val="isselectedend"/>
    <w:basedOn w:val="Normal"/>
    <w:rsid w:val="002225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22258A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225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225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-mail@instituicao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-mail@instituicao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Bergmann Borges Vieira</cp:lastModifiedBy>
  <cp:revision>6</cp:revision>
  <dcterms:created xsi:type="dcterms:W3CDTF">2026-06-13T10:53:00Z</dcterms:created>
  <dcterms:modified xsi:type="dcterms:W3CDTF">2026-08-25T15:22:00Z</dcterms:modified>
</cp:coreProperties>
</file>